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0C" w:rsidRDefault="007B11DB">
      <w:r>
        <w:rPr>
          <w:rFonts w:ascii="細明體" w:eastAsia="細明體" w:hAnsi="細明體" w:cs="細明體" w:hint="eastAsia"/>
          <w:color w:val="141823"/>
          <w:sz w:val="23"/>
          <w:szCs w:val="23"/>
          <w:shd w:val="clear" w:color="auto" w:fill="FFFFFF"/>
        </w:rPr>
        <w:t>▋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『麻善橋』正式聲明稿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 xml:space="preserve"> </w:t>
      </w:r>
      <w:r>
        <w:rPr>
          <w:rFonts w:ascii="細明體" w:eastAsia="細明體" w:hAnsi="細明體" w:cs="細明體" w:hint="eastAsia"/>
          <w:color w:val="141823"/>
          <w:sz w:val="23"/>
          <w:szCs w:val="23"/>
          <w:shd w:val="clear" w:color="auto" w:fill="FFFFFF"/>
        </w:rPr>
        <w:t>▋</w:t>
      </w:r>
      <w:r>
        <w:rPr>
          <w:rFonts w:ascii="Helvetica" w:hAnsi="Helvetica" w:cs="Helvetica"/>
          <w:color w:val="141823"/>
          <w:sz w:val="23"/>
          <w:szCs w:val="23"/>
        </w:rPr>
        <w:br/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『麻善橋』近日以來因受全統香豬油的影響，造成社會大眾的恐慌以及疑慮，在此『麻善橋』致上十二萬分的歉意。以下幾點是『麻善橋』對於相關問題的說明以及後續處理事項。</w:t>
      </w:r>
      <w:r>
        <w:rPr>
          <w:rFonts w:ascii="Helvetica" w:hAnsi="Helvetica" w:cs="Helvetica"/>
          <w:color w:val="141823"/>
          <w:sz w:val="23"/>
          <w:szCs w:val="23"/>
        </w:rPr>
        <w:br/>
      </w:r>
      <w:r>
        <w:rPr>
          <w:rFonts w:ascii="Helvetica" w:hAnsi="Helvetica" w:cs="Helvetica"/>
          <w:color w:val="141823"/>
          <w:sz w:val="23"/>
          <w:szCs w:val="23"/>
        </w:rPr>
        <w:br/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第一點：『麻善橋』目前有使用豬油的產品品項有肉脯、海苔肉鬆、原味肉鬆三項產品，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9/3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已配合衛生局全面下架並於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9/4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改用新的合格油商做後續產品出售。為讓消費者安心，『麻善橋』於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10/31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前提供退換貨的服務，只要您於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9/3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前購買的豬肉鬆、海苔肉鬆與豬肉脯都可以在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10/31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t>前到『麻善橋』各門</w:t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>市退換貨。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>第二點：本店【寶寶肉鬆、海苔寶寶肉鬆、柚香肉乾、柚香肉絲、麻辣肉片、豬肉片、豬肉角、豬肉條、豬肉絲、杏仁肉乾、泰式肉乾、黑胡椒肉紙】等豬肉製品，所含的油分主要來至豬肉本身，並無額外填加豬油，請消費者安心食用。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>第三點：有問題的豬油，已配合衛生局公告全面查封，請麻善橋的貴賓們不需擔憂。往後在相關物料的管理上，麻善橋會更謹慎並詳細處理，並配合衛生局所有法規、資訊等相關事項做更嚴格的規範。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>第四點：品味軒是一家正式營業登記食品加工廠秉持衛生，安全第一，提供品質優良的產品給消費者，並有為產品投保壹仟萬產品責任險，請大家安心。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>第五點：經過此次食安事件，【</w:t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 xml:space="preserve"> 9/6</w:t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>起『麻善橋』全面換新包裝與合格油品】，讓大家能吃的安心又健康。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 xml:space="preserve">　　這一次因為全統香豬油造成的食安危機，『麻善橋』全體員工再次深感抱歉。往後在所有物料的選擇上會更加謹慎、小心，也希望所有喜愛『麻善橋』的舊雨新知能再給『麻善橋』一次進步、改善的機會。</w:t>
      </w:r>
      <w:r>
        <w:rPr>
          <w:rFonts w:ascii="Helvetica" w:hAnsi="Helvetica" w:cs="Helvetica"/>
          <w:color w:val="141823"/>
          <w:sz w:val="23"/>
          <w:szCs w:val="23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3"/>
          <w:szCs w:val="23"/>
          <w:shd w:val="clear" w:color="auto" w:fill="FFFFFF"/>
        </w:rPr>
        <w:t xml:space="preserve">　　最後『麻善橋』抱持最大的誠意、虛心受教的真心並記取這次教訓，期待『麻善橋』的貴賓們再次光臨。有您們支持指教，『麻善橋』會一次比一次更好。</w:t>
      </w:r>
    </w:p>
    <w:sectPr w:rsidR="00DC0F0C" w:rsidSect="00DC0F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4E9" w:rsidRDefault="006474E9" w:rsidP="00877DF9">
      <w:r>
        <w:separator/>
      </w:r>
    </w:p>
  </w:endnote>
  <w:endnote w:type="continuationSeparator" w:id="1">
    <w:p w:rsidR="006474E9" w:rsidRDefault="006474E9" w:rsidP="00877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4E9" w:rsidRDefault="006474E9" w:rsidP="00877DF9">
      <w:r>
        <w:separator/>
      </w:r>
    </w:p>
  </w:footnote>
  <w:footnote w:type="continuationSeparator" w:id="1">
    <w:p w:rsidR="006474E9" w:rsidRDefault="006474E9" w:rsidP="00877D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11DB"/>
    <w:rsid w:val="006474E9"/>
    <w:rsid w:val="007B11DB"/>
    <w:rsid w:val="00877DF9"/>
    <w:rsid w:val="00DC0F0C"/>
    <w:rsid w:val="00EC3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F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7B11DB"/>
  </w:style>
  <w:style w:type="paragraph" w:styleId="a3">
    <w:name w:val="header"/>
    <w:basedOn w:val="a"/>
    <w:link w:val="a4"/>
    <w:uiPriority w:val="99"/>
    <w:semiHidden/>
    <w:unhideWhenUsed/>
    <w:rsid w:val="00877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77DF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77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77DF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dcterms:created xsi:type="dcterms:W3CDTF">2014-09-15T00:27:00Z</dcterms:created>
  <dcterms:modified xsi:type="dcterms:W3CDTF">2014-09-15T00:27:00Z</dcterms:modified>
</cp:coreProperties>
</file>